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к договору №______от «____»_________20___г.</w:t>
      </w:r>
    </w:p>
    <w:p w:rsidR="00214121" w:rsidRDefault="00214121" w:rsidP="00214121">
      <w:pPr>
        <w:jc w:val="center"/>
        <w:rPr>
          <w:sz w:val="20"/>
          <w:szCs w:val="20"/>
        </w:rPr>
      </w:pPr>
    </w:p>
    <w:p w:rsidR="00214121" w:rsidRDefault="00214121" w:rsidP="00214121">
      <w:pPr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бюджетном</w:t>
      </w:r>
      <w:proofErr w:type="gramEnd"/>
      <w:r>
        <w:rPr>
          <w:bCs/>
        </w:rPr>
        <w:t xml:space="preserve"> учреждения Ханты-Мансийского автономного округа – Югры</w:t>
      </w:r>
    </w:p>
    <w:p w:rsidR="00214121" w:rsidRDefault="00214121" w:rsidP="00D207A6">
      <w:pPr>
        <w:ind w:firstLine="6"/>
        <w:jc w:val="center"/>
        <w:rPr>
          <w:bCs/>
        </w:rPr>
      </w:pPr>
      <w:r>
        <w:rPr>
          <w:bCs/>
        </w:rPr>
        <w:t xml:space="preserve"> «</w:t>
      </w:r>
      <w:r w:rsidR="00D207A6">
        <w:rPr>
          <w:bCs/>
        </w:rPr>
        <w:t>Сургутский к</w:t>
      </w:r>
      <w:r>
        <w:rPr>
          <w:bCs/>
        </w:rPr>
        <w:t>омплексный центр соц</w:t>
      </w:r>
      <w:r w:rsidR="00D207A6">
        <w:rPr>
          <w:bCs/>
        </w:rPr>
        <w:t>иального обслуживания населения</w:t>
      </w:r>
      <w:r>
        <w:rPr>
          <w:bCs/>
        </w:rPr>
        <w:t>»</w:t>
      </w:r>
    </w:p>
    <w:p w:rsidR="00D207A6" w:rsidRDefault="00D207A6" w:rsidP="00214121">
      <w:pPr>
        <w:ind w:firstLine="6"/>
      </w:pPr>
    </w:p>
    <w:p w:rsidR="00214121" w:rsidRDefault="00214121" w:rsidP="00214121">
      <w:pPr>
        <w:ind w:firstLine="6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_____________________________________________________________________</w:t>
      </w:r>
    </w:p>
    <w:p w:rsidR="00214121" w:rsidRDefault="00214121" w:rsidP="00214121">
      <w:pPr>
        <w:ind w:firstLine="6"/>
        <w:jc w:val="center"/>
      </w:pPr>
      <w:r>
        <w:t>(фамилия, имя, отчество  полностью)</w:t>
      </w:r>
    </w:p>
    <w:p w:rsidR="00214121" w:rsidRDefault="00214121" w:rsidP="00214121">
      <w:pPr>
        <w:ind w:firstLine="6"/>
        <w:jc w:val="both"/>
      </w:pPr>
      <w:r>
        <w:t>Вас обслуживает:____________________________________________________________________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Заведующий отделением 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Контактный телефон: ________________________________________________________________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numPr>
          <w:ilvl w:val="0"/>
          <w:numId w:val="1"/>
        </w:num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jc w:val="both"/>
      </w:pPr>
      <w:r>
        <w:t>1.1 Правила внутреннего распорядка получателей социальных услуг</w:t>
      </w:r>
      <w:r>
        <w:rPr>
          <w:bCs/>
        </w:rPr>
        <w:t xml:space="preserve"> (далее Получатели)</w:t>
      </w:r>
      <w: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</w:t>
      </w:r>
      <w:r w:rsidR="00D207A6">
        <w:t>Сургутский к</w:t>
      </w:r>
      <w:r>
        <w:t>омплексный центр социального обслуживания населения</w:t>
      </w:r>
      <w:bookmarkStart w:id="0" w:name="_GoBack"/>
      <w:bookmarkEnd w:id="0"/>
      <w:r>
        <w:t>» (далее – Учреждение).</w:t>
      </w:r>
    </w:p>
    <w:p w:rsidR="00214121" w:rsidRDefault="00214121" w:rsidP="00214121">
      <w:pPr>
        <w:shd w:val="clear" w:color="auto" w:fill="FFFFFF"/>
        <w:jc w:val="both"/>
      </w:pPr>
      <w:r>
        <w:t>1.2. Настоящие правила регламентируют нормы поведения Получателей, получающих социальные услуги в Отделении.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2. Правила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jc w:val="both"/>
      </w:pPr>
      <w:r>
        <w:t>2.1.  Получатели обязаны: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правила противопожарной безопасности;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исключить курение в помещениях Отделения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чистоту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бережно относиться к оборудованию и инвентарю Учреждения, возмещать стоимость утраченной/испорченной вещи;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уважать права, честь и достоинство других Получателей и сотрудников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режим работы Отделения,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сменной обувью;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посещать занятия согласно расписанию, не пропускать занятия без уважительной причины;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предупреждать дежурного администратора о приёме лекарственных препаратов;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214121" w:rsidRDefault="00214121" w:rsidP="00214121">
      <w:pPr>
        <w:shd w:val="clear" w:color="auto" w:fill="FFFFFF"/>
        <w:jc w:val="both"/>
      </w:pPr>
      <w:r>
        <w:t>2.2. Получателям запрещается: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проявлять по отношению к другим Получателям и сотрудникам Учреждения сквернословие, оскорбления и угрозы;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приносить в Отделение и употреблять алкогольные напитки и наркотические средства;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курить в Отделении,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214121" w:rsidRDefault="00214121" w:rsidP="00214121">
      <w:pPr>
        <w:shd w:val="clear" w:color="auto" w:fill="FFFFFF"/>
        <w:jc w:val="both"/>
      </w:pPr>
      <w:r>
        <w:lastRenderedPageBreak/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ind w:left="150"/>
        <w:jc w:val="both"/>
      </w:pPr>
      <w:r>
        <w:t xml:space="preserve">3.1. В случае </w:t>
      </w:r>
      <w:proofErr w:type="gramStart"/>
      <w:r>
        <w:t>не исполнения</w:t>
      </w:r>
      <w:proofErr w:type="gramEnd"/>
      <w:r>
        <w:t xml:space="preserve">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214121" w:rsidRDefault="00214121" w:rsidP="00214121">
      <w:pPr>
        <w:shd w:val="clear" w:color="auto" w:fill="FFFFFF"/>
        <w:ind w:left="150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214121" w:rsidRDefault="00214121" w:rsidP="00214121">
      <w:pPr>
        <w:ind w:firstLine="6"/>
      </w:pPr>
    </w:p>
    <w:p w:rsidR="00214121" w:rsidRDefault="00214121" w:rsidP="00214121">
      <w:pPr>
        <w:shd w:val="clear" w:color="auto" w:fill="FFFFFF"/>
        <w:ind w:left="150"/>
      </w:pPr>
      <w:r>
        <w:t>__________________/ ________________________________________________________</w:t>
      </w:r>
    </w:p>
    <w:p w:rsidR="00214121" w:rsidRDefault="00214121" w:rsidP="00214121">
      <w:pPr>
        <w:shd w:val="clear" w:color="auto" w:fill="FFFFFF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214121" w:rsidRDefault="00214121" w:rsidP="00214121">
      <w:pPr>
        <w:shd w:val="clear" w:color="auto" w:fill="FFFFFF"/>
        <w:ind w:left="150"/>
        <w:jc w:val="right"/>
      </w:pPr>
    </w:p>
    <w:p w:rsidR="00214121" w:rsidRDefault="00214121" w:rsidP="00214121">
      <w:pPr>
        <w:shd w:val="clear" w:color="auto" w:fill="FFFFFF"/>
        <w:ind w:left="150"/>
        <w:jc w:val="right"/>
      </w:pPr>
      <w:r>
        <w:t>«___» ________20___ год</w:t>
      </w:r>
    </w:p>
    <w:p w:rsidR="00214121" w:rsidRDefault="00214121" w:rsidP="00214121">
      <w:r>
        <w:t xml:space="preserve"> </w:t>
      </w:r>
    </w:p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E704FD" w:rsidRDefault="00E704FD"/>
    <w:sectPr w:rsidR="00E704FD" w:rsidSect="002141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1"/>
    <w:rsid w:val="00214121"/>
    <w:rsid w:val="00725691"/>
    <w:rsid w:val="00A74107"/>
    <w:rsid w:val="00D207A6"/>
    <w:rsid w:val="00E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4</cp:revision>
  <dcterms:created xsi:type="dcterms:W3CDTF">2018-04-03T05:59:00Z</dcterms:created>
  <dcterms:modified xsi:type="dcterms:W3CDTF">2018-04-03T06:04:00Z</dcterms:modified>
</cp:coreProperties>
</file>