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897D" w14:textId="77777777" w:rsidR="00465FC0" w:rsidRPr="00EF7294" w:rsidRDefault="00EF7294" w:rsidP="006A3B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294">
        <w:rPr>
          <w:rFonts w:ascii="Times New Roman" w:hAnsi="Times New Roman" w:cs="Times New Roman"/>
          <w:b/>
          <w:sz w:val="36"/>
          <w:szCs w:val="36"/>
        </w:rPr>
        <w:t>Состав профсоюзного комитета бюджетного учреждения</w:t>
      </w:r>
    </w:p>
    <w:p w14:paraId="33164EF0" w14:textId="77777777" w:rsidR="00EF7294" w:rsidRPr="00EF7294" w:rsidRDefault="00EF7294" w:rsidP="006A3B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294">
        <w:rPr>
          <w:rFonts w:ascii="Times New Roman" w:hAnsi="Times New Roman" w:cs="Times New Roman"/>
          <w:b/>
          <w:sz w:val="36"/>
          <w:szCs w:val="36"/>
        </w:rPr>
        <w:t>Ханты-Мансийского автономного округа - Югры</w:t>
      </w:r>
    </w:p>
    <w:p w14:paraId="79DF0E72" w14:textId="4731ED6E" w:rsidR="00EF7294" w:rsidRDefault="00EF7294" w:rsidP="006A3B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294">
        <w:rPr>
          <w:rFonts w:ascii="Times New Roman" w:hAnsi="Times New Roman" w:cs="Times New Roman"/>
          <w:b/>
          <w:sz w:val="36"/>
          <w:szCs w:val="36"/>
        </w:rPr>
        <w:t>«Сургутский комплексный центр социального обслуживания населения»</w:t>
      </w:r>
      <w:r w:rsidR="009F4923">
        <w:rPr>
          <w:rFonts w:ascii="Times New Roman" w:hAnsi="Times New Roman" w:cs="Times New Roman"/>
          <w:b/>
          <w:sz w:val="36"/>
          <w:szCs w:val="36"/>
        </w:rPr>
        <w:t>, 202</w:t>
      </w:r>
      <w:r w:rsidR="00E7708C">
        <w:rPr>
          <w:rFonts w:ascii="Times New Roman" w:hAnsi="Times New Roman" w:cs="Times New Roman"/>
          <w:b/>
          <w:sz w:val="36"/>
          <w:szCs w:val="36"/>
        </w:rPr>
        <w:t>4</w:t>
      </w:r>
      <w:r w:rsidR="009F4923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14:paraId="7D3A33A1" w14:textId="77777777" w:rsidR="006A3B3B" w:rsidRPr="00EF7294" w:rsidRDefault="006A3B3B" w:rsidP="006A3B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EF7294" w:rsidRPr="00EF7294" w14:paraId="11378B79" w14:textId="77777777" w:rsidTr="00717792">
        <w:trPr>
          <w:trHeight w:val="1166"/>
        </w:trPr>
        <w:tc>
          <w:tcPr>
            <w:tcW w:w="534" w:type="dxa"/>
          </w:tcPr>
          <w:p w14:paraId="3CDBB062" w14:textId="77777777"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5244" w:type="dxa"/>
          </w:tcPr>
          <w:p w14:paraId="530A740B" w14:textId="77777777"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793" w:type="dxa"/>
          </w:tcPr>
          <w:p w14:paraId="5312BF09" w14:textId="77777777"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Распределение обязанностей в профсоюзном комитете</w:t>
            </w:r>
          </w:p>
        </w:tc>
      </w:tr>
      <w:tr w:rsidR="00EF7294" w:rsidRPr="00EF7294" w14:paraId="1A5D6037" w14:textId="77777777" w:rsidTr="00717792">
        <w:trPr>
          <w:trHeight w:val="898"/>
        </w:trPr>
        <w:tc>
          <w:tcPr>
            <w:tcW w:w="534" w:type="dxa"/>
          </w:tcPr>
          <w:p w14:paraId="1AEE5436" w14:textId="77777777"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244" w:type="dxa"/>
          </w:tcPr>
          <w:p w14:paraId="44215862" w14:textId="77777777" w:rsidR="00AC4030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Иванова Елена Александровна</w:t>
            </w:r>
          </w:p>
          <w:p w14:paraId="4E488D5B" w14:textId="77777777" w:rsidR="00AC4030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14:paraId="5063A929" w14:textId="77777777"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Председатель профсоюзного комитета</w:t>
            </w:r>
          </w:p>
        </w:tc>
      </w:tr>
      <w:tr w:rsidR="00EF7294" w:rsidRPr="00EF7294" w14:paraId="77ABD4D6" w14:textId="77777777" w:rsidTr="009F4923">
        <w:trPr>
          <w:trHeight w:val="589"/>
        </w:trPr>
        <w:tc>
          <w:tcPr>
            <w:tcW w:w="534" w:type="dxa"/>
          </w:tcPr>
          <w:p w14:paraId="0B40DB0D" w14:textId="77777777"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244" w:type="dxa"/>
          </w:tcPr>
          <w:p w14:paraId="5220369F" w14:textId="77777777" w:rsidR="00AC4030" w:rsidRPr="00EF7294" w:rsidRDefault="009F4923" w:rsidP="009F4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Мунтяну Татьяна Валентиновна</w:t>
            </w:r>
          </w:p>
        </w:tc>
        <w:tc>
          <w:tcPr>
            <w:tcW w:w="3793" w:type="dxa"/>
          </w:tcPr>
          <w:p w14:paraId="38DC54BE" w14:textId="77777777" w:rsidR="00EF7294" w:rsidRPr="00EF7294" w:rsidRDefault="009F4923" w:rsidP="00AC4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Секретарь</w:t>
            </w:r>
          </w:p>
        </w:tc>
      </w:tr>
      <w:tr w:rsidR="00EF7294" w:rsidRPr="00EF7294" w14:paraId="60F56D54" w14:textId="77777777" w:rsidTr="00717792">
        <w:tc>
          <w:tcPr>
            <w:tcW w:w="534" w:type="dxa"/>
          </w:tcPr>
          <w:p w14:paraId="16111174" w14:textId="77777777" w:rsidR="00EF7294" w:rsidRPr="00EF7294" w:rsidRDefault="009F4923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F7294"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14:paraId="27D73E6C" w14:textId="77777777" w:rsidR="009F4923" w:rsidRDefault="009F4923" w:rsidP="009F4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Мунтяну Татьяна Валентиновна</w:t>
            </w:r>
          </w:p>
          <w:p w14:paraId="07828051" w14:textId="77777777" w:rsidR="00AC4030" w:rsidRPr="00EF7294" w:rsidRDefault="00305534" w:rsidP="00305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Зверева Ирина Геннадьевна</w:t>
            </w:r>
          </w:p>
        </w:tc>
        <w:tc>
          <w:tcPr>
            <w:tcW w:w="3793" w:type="dxa"/>
          </w:tcPr>
          <w:p w14:paraId="3481570D" w14:textId="77777777"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Контрольно-ревизионный сектор</w:t>
            </w:r>
          </w:p>
        </w:tc>
      </w:tr>
      <w:tr w:rsidR="00EF7294" w:rsidRPr="00EF7294" w14:paraId="133CB51E" w14:textId="77777777" w:rsidTr="00510635">
        <w:trPr>
          <w:trHeight w:val="863"/>
        </w:trPr>
        <w:tc>
          <w:tcPr>
            <w:tcW w:w="534" w:type="dxa"/>
          </w:tcPr>
          <w:p w14:paraId="42702707" w14:textId="77777777" w:rsidR="00EF7294" w:rsidRPr="00EF7294" w:rsidRDefault="009F4923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F7294"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14:paraId="63960684" w14:textId="77777777" w:rsidR="00EF7294" w:rsidRPr="00EF7294" w:rsidRDefault="009F4923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Плукчи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Оксана Геннадьевна</w:t>
            </w:r>
          </w:p>
          <w:p w14:paraId="0D84E107" w14:textId="77777777" w:rsidR="00305534" w:rsidRPr="00305534" w:rsidRDefault="00305534" w:rsidP="005106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Валиуллова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Валериевна</w:t>
            </w:r>
          </w:p>
        </w:tc>
        <w:tc>
          <w:tcPr>
            <w:tcW w:w="3793" w:type="dxa"/>
          </w:tcPr>
          <w:p w14:paraId="3DB992AC" w14:textId="77777777"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Сектор охраны труда</w:t>
            </w:r>
          </w:p>
        </w:tc>
      </w:tr>
      <w:tr w:rsidR="00EF7294" w:rsidRPr="00EF7294" w14:paraId="33EE3098" w14:textId="77777777" w:rsidTr="00717792">
        <w:tc>
          <w:tcPr>
            <w:tcW w:w="534" w:type="dxa"/>
          </w:tcPr>
          <w:p w14:paraId="1AFCF134" w14:textId="77777777" w:rsidR="00EF7294" w:rsidRPr="00EF7294" w:rsidRDefault="009F4923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F7294"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14:paraId="74BE1F4B" w14:textId="77777777" w:rsidR="00510635" w:rsidRDefault="009F4923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Лобас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Андрияновна</w:t>
            </w:r>
            <w:proofErr w:type="spellEnd"/>
          </w:p>
          <w:p w14:paraId="33BBE699" w14:textId="77777777" w:rsidR="00EF7294" w:rsidRPr="00EF7294" w:rsidRDefault="009F4923" w:rsidP="00305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Плукчи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Оксана Геннадьевна</w:t>
            </w:r>
          </w:p>
        </w:tc>
        <w:tc>
          <w:tcPr>
            <w:tcW w:w="3793" w:type="dxa"/>
          </w:tcPr>
          <w:p w14:paraId="4A8A3A5F" w14:textId="77777777"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Спортивно-массовый сектор</w:t>
            </w:r>
          </w:p>
        </w:tc>
      </w:tr>
      <w:tr w:rsidR="00EF7294" w:rsidRPr="00EF7294" w14:paraId="508AAA06" w14:textId="77777777" w:rsidTr="00510635">
        <w:trPr>
          <w:trHeight w:val="720"/>
        </w:trPr>
        <w:tc>
          <w:tcPr>
            <w:tcW w:w="534" w:type="dxa"/>
          </w:tcPr>
          <w:p w14:paraId="53CB0824" w14:textId="77777777" w:rsidR="00EF7294" w:rsidRPr="00EF7294" w:rsidRDefault="009F4923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EF7294"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14:paraId="2F042D83" w14:textId="77777777"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Лобас</w:t>
            </w:r>
            <w:proofErr w:type="spell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 Евгения </w:t>
            </w: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Андрияновна</w:t>
            </w:r>
            <w:proofErr w:type="spellEnd"/>
          </w:p>
          <w:p w14:paraId="4E52CBA9" w14:textId="77777777" w:rsidR="00305534" w:rsidRDefault="00C361E6" w:rsidP="005106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Чистякова Ольга Геннадьевна</w:t>
            </w:r>
          </w:p>
          <w:p w14:paraId="595C00C3" w14:textId="77777777" w:rsidR="00173D8E" w:rsidRPr="00EF7294" w:rsidRDefault="00173D8E" w:rsidP="005106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Безверхова София Генриховна</w:t>
            </w:r>
          </w:p>
        </w:tc>
        <w:tc>
          <w:tcPr>
            <w:tcW w:w="3793" w:type="dxa"/>
          </w:tcPr>
          <w:p w14:paraId="39962809" w14:textId="77777777"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Культурно-массовый сектор</w:t>
            </w:r>
          </w:p>
        </w:tc>
      </w:tr>
      <w:tr w:rsidR="00EF7294" w:rsidRPr="00EF7294" w14:paraId="0B717106" w14:textId="77777777" w:rsidTr="00717792">
        <w:tc>
          <w:tcPr>
            <w:tcW w:w="534" w:type="dxa"/>
          </w:tcPr>
          <w:p w14:paraId="72A99054" w14:textId="77777777" w:rsidR="00EF7294" w:rsidRPr="00EF7294" w:rsidRDefault="009F4923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F7294"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14:paraId="6E12D2C9" w14:textId="77777777" w:rsid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Зверева Ирина Геннадьевна</w:t>
            </w:r>
          </w:p>
          <w:p w14:paraId="632D54FD" w14:textId="3E6F23B0" w:rsidR="00AC4030" w:rsidRPr="00EF7294" w:rsidRDefault="00E7708C" w:rsidP="00E65A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Безверхова София Генриховна</w:t>
            </w:r>
          </w:p>
        </w:tc>
        <w:tc>
          <w:tcPr>
            <w:tcW w:w="3793" w:type="dxa"/>
          </w:tcPr>
          <w:p w14:paraId="5D22645F" w14:textId="77777777"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Жилищно-бытовой сектор</w:t>
            </w:r>
          </w:p>
        </w:tc>
      </w:tr>
    </w:tbl>
    <w:p w14:paraId="1A09A4DC" w14:textId="77777777" w:rsidR="006A3B3B" w:rsidRDefault="006A3B3B" w:rsidP="006A3B3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F064FCE" w14:textId="77777777" w:rsidR="00EF7294" w:rsidRPr="006A3B3B" w:rsidRDefault="00EF7294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B3B">
        <w:rPr>
          <w:rFonts w:ascii="Times New Roman" w:hAnsi="Times New Roman" w:cs="Times New Roman"/>
          <w:b/>
          <w:sz w:val="24"/>
          <w:szCs w:val="24"/>
        </w:rPr>
        <w:t xml:space="preserve"> Подготовил:</w:t>
      </w:r>
    </w:p>
    <w:p w14:paraId="30308168" w14:textId="77777777" w:rsidR="00EF7294" w:rsidRPr="006A3B3B" w:rsidRDefault="006A3B3B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F7294" w:rsidRPr="006A3B3B">
        <w:rPr>
          <w:rFonts w:ascii="Times New Roman" w:hAnsi="Times New Roman" w:cs="Times New Roman"/>
          <w:b/>
          <w:sz w:val="24"/>
          <w:szCs w:val="24"/>
        </w:rPr>
        <w:t>редседатель ПК</w:t>
      </w:r>
    </w:p>
    <w:p w14:paraId="4FE13817" w14:textId="77777777" w:rsidR="00EF7294" w:rsidRPr="006A3B3B" w:rsidRDefault="00EF7294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B3B">
        <w:rPr>
          <w:rFonts w:ascii="Times New Roman" w:hAnsi="Times New Roman" w:cs="Times New Roman"/>
          <w:b/>
          <w:sz w:val="24"/>
          <w:szCs w:val="24"/>
        </w:rPr>
        <w:t>Е.А.Иванова</w:t>
      </w:r>
    </w:p>
    <w:p w14:paraId="0E31A4DF" w14:textId="77777777" w:rsidR="00EF7294" w:rsidRDefault="006A3B3B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65A06">
        <w:rPr>
          <w:rFonts w:ascii="Times New Roman" w:hAnsi="Times New Roman" w:cs="Times New Roman"/>
          <w:b/>
          <w:sz w:val="24"/>
          <w:szCs w:val="24"/>
        </w:rPr>
        <w:t>ел.: 8(3462)</w:t>
      </w:r>
      <w:r w:rsidR="00510635">
        <w:rPr>
          <w:rFonts w:ascii="Times New Roman" w:hAnsi="Times New Roman" w:cs="Times New Roman"/>
          <w:b/>
          <w:sz w:val="24"/>
          <w:szCs w:val="24"/>
        </w:rPr>
        <w:t>61-65-22</w:t>
      </w:r>
    </w:p>
    <w:p w14:paraId="218EC2AD" w14:textId="77777777" w:rsidR="00B34CAA" w:rsidRDefault="00B34CAA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CF1B25" w14:textId="77777777" w:rsidR="00B34CAA" w:rsidRDefault="00B34CAA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515267" w14:textId="77777777" w:rsidR="00510635" w:rsidRDefault="00510635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10635" w:rsidSect="00CC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863"/>
    <w:multiLevelType w:val="hybridMultilevel"/>
    <w:tmpl w:val="FD82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51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94"/>
    <w:rsid w:val="00173D8E"/>
    <w:rsid w:val="00255F8C"/>
    <w:rsid w:val="00305534"/>
    <w:rsid w:val="00465FC0"/>
    <w:rsid w:val="00470C5F"/>
    <w:rsid w:val="00510635"/>
    <w:rsid w:val="00631CB6"/>
    <w:rsid w:val="006A3B3B"/>
    <w:rsid w:val="00717792"/>
    <w:rsid w:val="008759D4"/>
    <w:rsid w:val="008A5B67"/>
    <w:rsid w:val="008F0AA2"/>
    <w:rsid w:val="009F4923"/>
    <w:rsid w:val="00AC4030"/>
    <w:rsid w:val="00B34CAA"/>
    <w:rsid w:val="00C07D01"/>
    <w:rsid w:val="00C361E6"/>
    <w:rsid w:val="00CC4262"/>
    <w:rsid w:val="00E12D7E"/>
    <w:rsid w:val="00E620CA"/>
    <w:rsid w:val="00E65A06"/>
    <w:rsid w:val="00E7708C"/>
    <w:rsid w:val="00ED2F9C"/>
    <w:rsid w:val="00EF7294"/>
    <w:rsid w:val="00F2341F"/>
    <w:rsid w:val="00FA738C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DC69"/>
  <w15:docId w15:val="{BE124432-E2F5-455B-BD3F-00A5ADB0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Администратор безопасности</cp:lastModifiedBy>
  <cp:revision>16</cp:revision>
  <cp:lastPrinted>2024-04-09T07:21:00Z</cp:lastPrinted>
  <dcterms:created xsi:type="dcterms:W3CDTF">2018-05-23T05:27:00Z</dcterms:created>
  <dcterms:modified xsi:type="dcterms:W3CDTF">2024-04-09T07:21:00Z</dcterms:modified>
</cp:coreProperties>
</file>