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790" w:rsidRPr="007B4790" w:rsidRDefault="007B4790" w:rsidP="007B4790">
      <w:pPr>
        <w:shd w:val="clear" w:color="auto" w:fill="FFFFFF"/>
        <w:spacing w:before="100" w:after="10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79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50274">
        <w:rPr>
          <w:rFonts w:ascii="Times New Roman" w:hAnsi="Times New Roman" w:cs="Times New Roman"/>
          <w:b/>
          <w:sz w:val="24"/>
          <w:szCs w:val="24"/>
        </w:rPr>
        <w:t>№</w:t>
      </w:r>
      <w:r w:rsidRPr="007B4790">
        <w:rPr>
          <w:rFonts w:ascii="Times New Roman" w:hAnsi="Times New Roman" w:cs="Times New Roman"/>
          <w:b/>
          <w:sz w:val="24"/>
          <w:szCs w:val="24"/>
        </w:rPr>
        <w:t>1</w:t>
      </w:r>
    </w:p>
    <w:p w:rsidR="00D42FFA" w:rsidRDefault="007B4790" w:rsidP="00D42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2FFA">
        <w:rPr>
          <w:rFonts w:ascii="Times New Roman" w:hAnsi="Times New Roman"/>
          <w:b/>
          <w:sz w:val="28"/>
          <w:szCs w:val="28"/>
          <w:shd w:val="clear" w:color="auto" w:fill="FFFFFF"/>
        </w:rPr>
        <w:t>Анкета участника</w:t>
      </w:r>
      <w:r w:rsidRPr="00D42FFA">
        <w:rPr>
          <w:rFonts w:ascii="Times New Roman" w:hAnsi="Times New Roman"/>
          <w:b/>
          <w:sz w:val="28"/>
          <w:szCs w:val="28"/>
        </w:rPr>
        <w:br/>
      </w:r>
      <w:r w:rsidRPr="00D42FFA">
        <w:rPr>
          <w:rFonts w:ascii="Times New Roman" w:hAnsi="Times New Roman"/>
          <w:b/>
          <w:sz w:val="28"/>
          <w:szCs w:val="28"/>
          <w:shd w:val="clear" w:color="auto" w:fill="FFFFFF"/>
        </w:rPr>
        <w:t>Конкурса в сфере социально значимых</w:t>
      </w:r>
      <w:r w:rsidR="00D42FF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проектов </w:t>
      </w:r>
    </w:p>
    <w:p w:rsidR="007B4790" w:rsidRDefault="007B4790" w:rsidP="00D42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2FFA">
        <w:rPr>
          <w:rFonts w:ascii="Times New Roman" w:hAnsi="Times New Roman"/>
          <w:b/>
          <w:sz w:val="28"/>
          <w:szCs w:val="28"/>
          <w:shd w:val="clear" w:color="auto" w:fill="FFFFFF"/>
        </w:rPr>
        <w:t>«Инклюзия — включайся и включай!»                                                           на предоставление поддержки                                                  Благотворительным Фондом «Линия Добра «Линлайн»</w:t>
      </w:r>
    </w:p>
    <w:p w:rsidR="00D42FFA" w:rsidRPr="00D42FFA" w:rsidRDefault="00D42FFA" w:rsidP="00D42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ФИО:  ____________________________________________________________________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рождения:  ____________________________________________________________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Адрес регистрации: _________________________________________________________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Адрес проживания: _________________________________________________________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Контактный телефон и адрес электронной почты: ________________________________ ____________________________________________________________________________ 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Группа и форма инвалидности (при наличии): ___________________________________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Образование:  ______________________________________________________________ _____________________________________________________________________________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Название проекта:  _________________________________________________________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Цель проекта: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2172">
        <w:rPr>
          <w:rFonts w:ascii="Times New Roman" w:hAnsi="Times New Roman"/>
          <w:sz w:val="24"/>
          <w:szCs w:val="24"/>
        </w:rPr>
        <w:t>______________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Миссия проекта:  _______________________________________</w:t>
      </w:r>
      <w:r w:rsidRPr="00FD217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FD2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FD217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4790" w:rsidRDefault="007B4790" w:rsidP="007B47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Опыт участия в общественных мероприятиях: ____________________</w:t>
      </w:r>
      <w:r w:rsidRPr="00E8660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7B4790" w:rsidRDefault="007B4790" w:rsidP="007B47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_____________________________________________________________________________ </w:t>
      </w:r>
    </w:p>
    <w:p w:rsidR="007B4790" w:rsidRDefault="007B4790" w:rsidP="007B4790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175"/>
        <w:gridCol w:w="3635"/>
        <w:gridCol w:w="1200"/>
        <w:gridCol w:w="3635"/>
      </w:tblGrid>
      <w:tr w:rsidR="00D42FFA" w:rsidRPr="00D42FFA" w:rsidTr="00F0687B">
        <w:trPr>
          <w:trHeight w:val="283"/>
        </w:trPr>
        <w:tc>
          <w:tcPr>
            <w:tcW w:w="1106" w:type="dxa"/>
            <w:vAlign w:val="center"/>
          </w:tcPr>
          <w:p w:rsidR="00D42FFA" w:rsidRPr="00D42FFA" w:rsidRDefault="00D42FFA" w:rsidP="00F0687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42FF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F068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D42FFA" w:rsidRPr="00D42FFA" w:rsidRDefault="00D42FFA" w:rsidP="00F0687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42FF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F068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B4790" w:rsidRPr="00565583" w:rsidRDefault="007B4790" w:rsidP="002820DF">
      <w:pPr>
        <w:spacing w:after="0" w:line="240" w:lineRule="auto"/>
      </w:pPr>
      <w:bookmarkStart w:id="0" w:name="_GoBack"/>
      <w:bookmarkEnd w:id="0"/>
    </w:p>
    <w:sectPr w:rsidR="007B4790" w:rsidRPr="00565583"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FA" w:rsidRDefault="008A7CFA">
      <w:pPr>
        <w:spacing w:after="0" w:line="240" w:lineRule="auto"/>
      </w:pPr>
      <w:r>
        <w:separator/>
      </w:r>
    </w:p>
  </w:endnote>
  <w:endnote w:type="continuationSeparator" w:id="0">
    <w:p w:rsidR="008A7CFA" w:rsidRDefault="008A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1213"/>
      <w:docPartObj>
        <w:docPartGallery w:val="Page Numbers (Bottom of Page)"/>
        <w:docPartUnique/>
      </w:docPartObj>
    </w:sdtPr>
    <w:sdtEndPr/>
    <w:sdtContent>
      <w:p w:rsidR="00D42FFA" w:rsidRDefault="00D42F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FA">
          <w:rPr>
            <w:noProof/>
          </w:rPr>
          <w:t>1</w:t>
        </w:r>
        <w:r>
          <w:fldChar w:fldCharType="end"/>
        </w:r>
      </w:p>
    </w:sdtContent>
  </w:sdt>
  <w:p w:rsidR="0053169D" w:rsidRDefault="005316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FA" w:rsidRDefault="008A7CFA">
      <w:pPr>
        <w:spacing w:after="0" w:line="240" w:lineRule="auto"/>
      </w:pPr>
      <w:r>
        <w:separator/>
      </w:r>
    </w:p>
  </w:footnote>
  <w:footnote w:type="continuationSeparator" w:id="0">
    <w:p w:rsidR="008A7CFA" w:rsidRDefault="008A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D29"/>
    <w:multiLevelType w:val="hybridMultilevel"/>
    <w:tmpl w:val="00B2F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61404"/>
    <w:multiLevelType w:val="hybridMultilevel"/>
    <w:tmpl w:val="0E72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9D"/>
    <w:rsid w:val="00055E0A"/>
    <w:rsid w:val="00090B93"/>
    <w:rsid w:val="001A30EA"/>
    <w:rsid w:val="001B48C6"/>
    <w:rsid w:val="0020192E"/>
    <w:rsid w:val="00211794"/>
    <w:rsid w:val="002820DF"/>
    <w:rsid w:val="002E079A"/>
    <w:rsid w:val="003D5EAC"/>
    <w:rsid w:val="0053169D"/>
    <w:rsid w:val="00565583"/>
    <w:rsid w:val="00597D95"/>
    <w:rsid w:val="00644FA1"/>
    <w:rsid w:val="007472AA"/>
    <w:rsid w:val="007523B1"/>
    <w:rsid w:val="007B4790"/>
    <w:rsid w:val="007D5F6D"/>
    <w:rsid w:val="008A7CFA"/>
    <w:rsid w:val="008D2358"/>
    <w:rsid w:val="009101C2"/>
    <w:rsid w:val="009D2AD9"/>
    <w:rsid w:val="00AB6BF2"/>
    <w:rsid w:val="00AE24D6"/>
    <w:rsid w:val="00B22449"/>
    <w:rsid w:val="00B25983"/>
    <w:rsid w:val="00B40EA9"/>
    <w:rsid w:val="00BB103F"/>
    <w:rsid w:val="00BB293B"/>
    <w:rsid w:val="00BD07BB"/>
    <w:rsid w:val="00BD513E"/>
    <w:rsid w:val="00C01A38"/>
    <w:rsid w:val="00C50274"/>
    <w:rsid w:val="00C9356A"/>
    <w:rsid w:val="00D42FFA"/>
    <w:rsid w:val="00D705EC"/>
    <w:rsid w:val="00DA0581"/>
    <w:rsid w:val="00E148B6"/>
    <w:rsid w:val="00E21FED"/>
    <w:rsid w:val="00E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D42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2FF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Ссылка"/>
    <w:qFormat/>
    <w:rPr>
      <w:color w:val="0000FF"/>
      <w:u w:val="single" w:color="0000FF"/>
    </w:rPr>
  </w:style>
  <w:style w:type="character" w:customStyle="1" w:styleId="Hyperlink0">
    <w:name w:val="Hyperlink.0"/>
    <w:basedOn w:val="a3"/>
    <w:qFormat/>
    <w:rPr>
      <w:color w:val="000000"/>
      <w:sz w:val="28"/>
      <w:szCs w:val="28"/>
      <w:u w:val="single" w:color="000000"/>
    </w:rPr>
  </w:style>
  <w:style w:type="character" w:customStyle="1" w:styleId="Hyperlink1">
    <w:name w:val="Hyperlink.1"/>
    <w:basedOn w:val="a3"/>
    <w:qFormat/>
    <w:rPr>
      <w:color w:val="000000"/>
      <w:sz w:val="28"/>
      <w:szCs w:val="28"/>
      <w:u w:val="single" w:color="0000FF"/>
      <w:shd w:val="clear" w:color="auto" w:fill="FFFFFF"/>
      <w:lang w:val="ru-RU"/>
    </w:rPr>
  </w:style>
  <w:style w:type="character" w:customStyle="1" w:styleId="a4">
    <w:name w:val="Выделение жирным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Колонтитул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a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b">
    <w:name w:val="header"/>
    <w:basedOn w:val="a"/>
  </w:style>
  <w:style w:type="paragraph" w:styleId="ac">
    <w:name w:val="footer"/>
    <w:basedOn w:val="a"/>
    <w:link w:val="ad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AB6B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42FFA"/>
    <w:rPr>
      <w:rFonts w:eastAsia="Times New Roman"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D42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0">
    <w:name w:val="Table Grid"/>
    <w:basedOn w:val="a1"/>
    <w:uiPriority w:val="59"/>
    <w:rsid w:val="00D42F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2FF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rsid w:val="00D42FFA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customStyle="1" w:styleId="ad">
    <w:name w:val="Нижний колонтитул Знак"/>
    <w:basedOn w:val="a0"/>
    <w:link w:val="ac"/>
    <w:uiPriority w:val="99"/>
    <w:rsid w:val="00D42FF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D42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2FF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Ссылка"/>
    <w:qFormat/>
    <w:rPr>
      <w:color w:val="0000FF"/>
      <w:u w:val="single" w:color="0000FF"/>
    </w:rPr>
  </w:style>
  <w:style w:type="character" w:customStyle="1" w:styleId="Hyperlink0">
    <w:name w:val="Hyperlink.0"/>
    <w:basedOn w:val="a3"/>
    <w:qFormat/>
    <w:rPr>
      <w:color w:val="000000"/>
      <w:sz w:val="28"/>
      <w:szCs w:val="28"/>
      <w:u w:val="single" w:color="000000"/>
    </w:rPr>
  </w:style>
  <w:style w:type="character" w:customStyle="1" w:styleId="Hyperlink1">
    <w:name w:val="Hyperlink.1"/>
    <w:basedOn w:val="a3"/>
    <w:qFormat/>
    <w:rPr>
      <w:color w:val="000000"/>
      <w:sz w:val="28"/>
      <w:szCs w:val="28"/>
      <w:u w:val="single" w:color="0000FF"/>
      <w:shd w:val="clear" w:color="auto" w:fill="FFFFFF"/>
      <w:lang w:val="ru-RU"/>
    </w:rPr>
  </w:style>
  <w:style w:type="character" w:customStyle="1" w:styleId="a4">
    <w:name w:val="Выделение жирным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Колонтитул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a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b">
    <w:name w:val="header"/>
    <w:basedOn w:val="a"/>
  </w:style>
  <w:style w:type="paragraph" w:styleId="ac">
    <w:name w:val="footer"/>
    <w:basedOn w:val="a"/>
    <w:link w:val="ad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AB6B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42FFA"/>
    <w:rPr>
      <w:rFonts w:eastAsia="Times New Roman"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D42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0">
    <w:name w:val="Table Grid"/>
    <w:basedOn w:val="a1"/>
    <w:uiPriority w:val="59"/>
    <w:rsid w:val="00D42F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2FF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rsid w:val="00D42FFA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customStyle="1" w:styleId="ad">
    <w:name w:val="Нижний колонтитул Знак"/>
    <w:basedOn w:val="a0"/>
    <w:link w:val="ac"/>
    <w:uiPriority w:val="99"/>
    <w:rsid w:val="00D42FF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Транцев</dc:creator>
  <cp:lastModifiedBy>Юристы</cp:lastModifiedBy>
  <cp:revision>7</cp:revision>
  <cp:lastPrinted>2019-02-06T19:07:00Z</cp:lastPrinted>
  <dcterms:created xsi:type="dcterms:W3CDTF">2019-02-11T08:50:00Z</dcterms:created>
  <dcterms:modified xsi:type="dcterms:W3CDTF">2019-02-26T10:04:00Z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